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F0C69" w14:textId="77777777" w:rsidR="00CC1204" w:rsidRPr="00552A65" w:rsidRDefault="00CC1204" w:rsidP="00552A65">
      <w:pPr>
        <w:shd w:val="clear" w:color="auto" w:fill="FFFFFF"/>
        <w:ind w:left="11928"/>
        <w:rPr>
          <w:sz w:val="24"/>
          <w:szCs w:val="24"/>
        </w:rPr>
      </w:pPr>
      <w:r w:rsidRPr="00552A65">
        <w:rPr>
          <w:color w:val="000000"/>
          <w:spacing w:val="56"/>
          <w:sz w:val="24"/>
          <w:szCs w:val="24"/>
        </w:rPr>
        <w:t>УТВЕРЖДЕНЫ</w:t>
      </w:r>
    </w:p>
    <w:p w14:paraId="64EBB8D0" w14:textId="77777777" w:rsidR="00CC1204" w:rsidRPr="00552A65" w:rsidRDefault="00CC1204" w:rsidP="00552A65">
      <w:pPr>
        <w:shd w:val="clear" w:color="auto" w:fill="FFFFFF"/>
        <w:ind w:right="130"/>
        <w:jc w:val="right"/>
        <w:rPr>
          <w:sz w:val="24"/>
          <w:szCs w:val="24"/>
        </w:rPr>
      </w:pPr>
      <w:r w:rsidRPr="00552A65">
        <w:rPr>
          <w:color w:val="000000"/>
          <w:spacing w:val="-4"/>
          <w:sz w:val="24"/>
          <w:szCs w:val="24"/>
        </w:rPr>
        <w:t xml:space="preserve">решением </w:t>
      </w:r>
      <w:r w:rsidR="00CA7D56" w:rsidRPr="00552A65">
        <w:rPr>
          <w:color w:val="000000"/>
          <w:spacing w:val="-4"/>
          <w:sz w:val="24"/>
          <w:szCs w:val="24"/>
        </w:rPr>
        <w:t>с</w:t>
      </w:r>
      <w:r w:rsidRPr="00552A65">
        <w:rPr>
          <w:color w:val="000000"/>
          <w:spacing w:val="-4"/>
          <w:sz w:val="24"/>
          <w:szCs w:val="24"/>
        </w:rPr>
        <w:t>овета депутатов</w:t>
      </w:r>
    </w:p>
    <w:p w14:paraId="421DE4E6" w14:textId="77777777" w:rsidR="00CC1204" w:rsidRPr="00552A65" w:rsidRDefault="00955F48" w:rsidP="00552A65">
      <w:pPr>
        <w:shd w:val="clear" w:color="auto" w:fill="FFFFFF"/>
        <w:ind w:right="130"/>
        <w:jc w:val="right"/>
        <w:rPr>
          <w:sz w:val="24"/>
          <w:szCs w:val="24"/>
        </w:rPr>
      </w:pPr>
      <w:r w:rsidRPr="00552A65">
        <w:rPr>
          <w:color w:val="000000"/>
          <w:spacing w:val="-4"/>
          <w:sz w:val="24"/>
          <w:szCs w:val="24"/>
        </w:rPr>
        <w:t>Шуг</w:t>
      </w:r>
      <w:r w:rsidR="001F3518" w:rsidRPr="00552A65">
        <w:rPr>
          <w:color w:val="000000"/>
          <w:spacing w:val="-4"/>
          <w:sz w:val="24"/>
          <w:szCs w:val="24"/>
        </w:rPr>
        <w:t>озерского</w:t>
      </w:r>
      <w:r w:rsidR="00CC1204" w:rsidRPr="00552A65">
        <w:rPr>
          <w:color w:val="000000"/>
          <w:spacing w:val="-4"/>
          <w:sz w:val="24"/>
          <w:szCs w:val="24"/>
        </w:rPr>
        <w:t xml:space="preserve"> </w:t>
      </w:r>
      <w:proofErr w:type="gramStart"/>
      <w:r w:rsidR="00CC1204" w:rsidRPr="00552A65">
        <w:rPr>
          <w:color w:val="000000"/>
          <w:spacing w:val="-4"/>
          <w:sz w:val="24"/>
          <w:szCs w:val="24"/>
        </w:rPr>
        <w:t>сельско</w:t>
      </w:r>
      <w:r w:rsidR="0079515A" w:rsidRPr="00552A65">
        <w:rPr>
          <w:color w:val="000000"/>
          <w:spacing w:val="-4"/>
          <w:sz w:val="24"/>
          <w:szCs w:val="24"/>
        </w:rPr>
        <w:t>го</w:t>
      </w:r>
      <w:r w:rsidR="00CC1204" w:rsidRPr="00552A65">
        <w:rPr>
          <w:color w:val="000000"/>
          <w:spacing w:val="-4"/>
          <w:sz w:val="24"/>
          <w:szCs w:val="24"/>
        </w:rPr>
        <w:t xml:space="preserve">  поселени</w:t>
      </w:r>
      <w:r w:rsidR="0079515A" w:rsidRPr="00552A65">
        <w:rPr>
          <w:color w:val="000000"/>
          <w:spacing w:val="-4"/>
          <w:sz w:val="24"/>
          <w:szCs w:val="24"/>
        </w:rPr>
        <w:t>я</w:t>
      </w:r>
      <w:proofErr w:type="gramEnd"/>
    </w:p>
    <w:p w14:paraId="0FE3142A" w14:textId="5DAA5C87" w:rsidR="00791C5D" w:rsidRPr="00552A65" w:rsidRDefault="00211572" w:rsidP="00552A65">
      <w:pPr>
        <w:shd w:val="clear" w:color="auto" w:fill="FFFFFF"/>
        <w:tabs>
          <w:tab w:val="left" w:leader="underscore" w:pos="11424"/>
          <w:tab w:val="left" w:leader="underscore" w:pos="14510"/>
        </w:tabs>
        <w:ind w:left="10382"/>
        <w:jc w:val="right"/>
        <w:rPr>
          <w:color w:val="000000"/>
          <w:spacing w:val="-2"/>
          <w:sz w:val="24"/>
          <w:szCs w:val="24"/>
        </w:rPr>
      </w:pPr>
      <w:r w:rsidRPr="00552A65">
        <w:rPr>
          <w:color w:val="000000"/>
          <w:spacing w:val="-7"/>
          <w:sz w:val="24"/>
          <w:szCs w:val="24"/>
        </w:rPr>
        <w:t xml:space="preserve">    </w:t>
      </w:r>
      <w:proofErr w:type="gramStart"/>
      <w:r w:rsidR="00CC1204" w:rsidRPr="00552A65">
        <w:rPr>
          <w:color w:val="000000"/>
          <w:spacing w:val="-7"/>
          <w:sz w:val="24"/>
          <w:szCs w:val="24"/>
        </w:rPr>
        <w:t xml:space="preserve">от </w:t>
      </w:r>
      <w:r w:rsidR="003F584F" w:rsidRPr="00552A65">
        <w:rPr>
          <w:color w:val="000000"/>
          <w:spacing w:val="-7"/>
          <w:sz w:val="24"/>
          <w:szCs w:val="24"/>
        </w:rPr>
        <w:t xml:space="preserve"> </w:t>
      </w:r>
      <w:r w:rsidR="00110448">
        <w:rPr>
          <w:color w:val="000000"/>
          <w:spacing w:val="-7"/>
          <w:sz w:val="24"/>
          <w:szCs w:val="24"/>
        </w:rPr>
        <w:t>декабря</w:t>
      </w:r>
      <w:proofErr w:type="gramEnd"/>
      <w:r w:rsidR="00110448">
        <w:rPr>
          <w:color w:val="000000"/>
          <w:spacing w:val="-7"/>
          <w:sz w:val="24"/>
          <w:szCs w:val="24"/>
        </w:rPr>
        <w:t xml:space="preserve"> </w:t>
      </w:r>
      <w:r w:rsidR="00CC1204" w:rsidRPr="00552A65">
        <w:rPr>
          <w:color w:val="000000"/>
          <w:spacing w:val="-2"/>
          <w:sz w:val="24"/>
          <w:szCs w:val="24"/>
        </w:rPr>
        <w:t>20</w:t>
      </w:r>
      <w:r w:rsidR="001C135E">
        <w:rPr>
          <w:color w:val="000000"/>
          <w:spacing w:val="-2"/>
          <w:sz w:val="24"/>
          <w:szCs w:val="24"/>
        </w:rPr>
        <w:t>2</w:t>
      </w:r>
      <w:r w:rsidR="00F41D14">
        <w:rPr>
          <w:color w:val="000000"/>
          <w:spacing w:val="-2"/>
          <w:sz w:val="24"/>
          <w:szCs w:val="24"/>
        </w:rPr>
        <w:t>4</w:t>
      </w:r>
      <w:r w:rsidR="00CC1204" w:rsidRPr="00552A65">
        <w:rPr>
          <w:color w:val="000000"/>
          <w:spacing w:val="-2"/>
          <w:sz w:val="24"/>
          <w:szCs w:val="24"/>
        </w:rPr>
        <w:t>г. №</w:t>
      </w:r>
      <w:r w:rsidR="00A26CBA" w:rsidRPr="00552A65">
        <w:rPr>
          <w:color w:val="000000"/>
          <w:spacing w:val="-2"/>
          <w:sz w:val="24"/>
          <w:szCs w:val="24"/>
        </w:rPr>
        <w:t xml:space="preserve"> </w:t>
      </w:r>
    </w:p>
    <w:p w14:paraId="1589431C" w14:textId="77777777" w:rsidR="00CC1204" w:rsidRPr="00552A65" w:rsidRDefault="00791C5D" w:rsidP="00552A65">
      <w:pPr>
        <w:shd w:val="clear" w:color="auto" w:fill="FFFFFF"/>
        <w:tabs>
          <w:tab w:val="left" w:leader="underscore" w:pos="11424"/>
          <w:tab w:val="left" w:leader="underscore" w:pos="14510"/>
        </w:tabs>
        <w:ind w:left="10382"/>
        <w:jc w:val="right"/>
        <w:rPr>
          <w:sz w:val="24"/>
          <w:szCs w:val="24"/>
        </w:rPr>
      </w:pPr>
      <w:r w:rsidRPr="00552A65">
        <w:rPr>
          <w:color w:val="000000"/>
          <w:spacing w:val="-2"/>
          <w:sz w:val="24"/>
          <w:szCs w:val="24"/>
        </w:rPr>
        <w:t>(</w:t>
      </w:r>
      <w:r w:rsidR="00CC1204" w:rsidRPr="00552A65">
        <w:rPr>
          <w:i/>
          <w:iCs/>
          <w:color w:val="000000"/>
          <w:spacing w:val="-9"/>
          <w:sz w:val="24"/>
          <w:szCs w:val="24"/>
        </w:rPr>
        <w:t xml:space="preserve">приложение </w:t>
      </w:r>
      <w:r w:rsidR="00EC143B" w:rsidRPr="00552A65">
        <w:rPr>
          <w:i/>
          <w:iCs/>
          <w:color w:val="000000"/>
          <w:spacing w:val="-9"/>
          <w:sz w:val="24"/>
          <w:szCs w:val="24"/>
        </w:rPr>
        <w:t>№</w:t>
      </w:r>
      <w:r w:rsidR="00022783" w:rsidRPr="00552A65">
        <w:rPr>
          <w:i/>
          <w:iCs/>
          <w:color w:val="000000"/>
          <w:spacing w:val="-9"/>
          <w:sz w:val="24"/>
          <w:szCs w:val="24"/>
        </w:rPr>
        <w:t>1</w:t>
      </w:r>
      <w:r w:rsidR="00CC1204" w:rsidRPr="00552A65">
        <w:rPr>
          <w:i/>
          <w:iCs/>
          <w:color w:val="000000"/>
          <w:spacing w:val="-9"/>
          <w:sz w:val="24"/>
          <w:szCs w:val="24"/>
        </w:rPr>
        <w:t>)</w:t>
      </w:r>
    </w:p>
    <w:p w14:paraId="4DE05752" w14:textId="027D13A7" w:rsidR="00022783" w:rsidRDefault="00022783" w:rsidP="00E64A98">
      <w:pPr>
        <w:shd w:val="clear" w:color="auto" w:fill="FFFFFF"/>
        <w:tabs>
          <w:tab w:val="left" w:pos="11907"/>
        </w:tabs>
        <w:jc w:val="center"/>
        <w:rPr>
          <w:b/>
          <w:bCs/>
          <w:color w:val="000000"/>
          <w:spacing w:val="-6"/>
          <w:sz w:val="29"/>
          <w:szCs w:val="29"/>
        </w:rPr>
      </w:pPr>
      <w:r>
        <w:rPr>
          <w:b/>
          <w:bCs/>
          <w:color w:val="000000"/>
          <w:spacing w:val="-6"/>
          <w:sz w:val="29"/>
          <w:szCs w:val="29"/>
        </w:rPr>
        <w:t>ИСТОЧНИКИ   ВНУТРЕННЕГО   ФИНАНСИРОВАНИЯ</w:t>
      </w:r>
    </w:p>
    <w:p w14:paraId="3282CFF0" w14:textId="1367AEB5" w:rsidR="00022783" w:rsidRDefault="00022783" w:rsidP="00E64A98">
      <w:pPr>
        <w:shd w:val="clear" w:color="auto" w:fill="FFFFFF"/>
        <w:tabs>
          <w:tab w:val="left" w:pos="11907"/>
        </w:tabs>
        <w:jc w:val="center"/>
      </w:pPr>
      <w:r>
        <w:rPr>
          <w:b/>
          <w:bCs/>
          <w:color w:val="000000"/>
          <w:spacing w:val="-1"/>
          <w:sz w:val="29"/>
          <w:szCs w:val="29"/>
        </w:rPr>
        <w:t>дефицита бюджета Шугозерского</w:t>
      </w:r>
      <w:r>
        <w:rPr>
          <w:b/>
          <w:bCs/>
          <w:color w:val="000000"/>
          <w:spacing w:val="-6"/>
          <w:sz w:val="29"/>
          <w:szCs w:val="29"/>
        </w:rPr>
        <w:t xml:space="preserve"> сельского поселения</w:t>
      </w:r>
    </w:p>
    <w:p w14:paraId="5F6FFA49" w14:textId="7E2612B0" w:rsidR="00022783" w:rsidRDefault="00022783" w:rsidP="00E64A98">
      <w:pPr>
        <w:shd w:val="clear" w:color="auto" w:fill="FFFFFF"/>
        <w:tabs>
          <w:tab w:val="left" w:pos="11907"/>
        </w:tabs>
        <w:jc w:val="center"/>
        <w:rPr>
          <w:b/>
          <w:bCs/>
          <w:color w:val="000000"/>
          <w:spacing w:val="-6"/>
          <w:sz w:val="29"/>
          <w:szCs w:val="29"/>
        </w:rPr>
      </w:pPr>
      <w:r>
        <w:rPr>
          <w:b/>
          <w:bCs/>
          <w:color w:val="000000"/>
          <w:spacing w:val="-6"/>
          <w:sz w:val="29"/>
          <w:szCs w:val="29"/>
        </w:rPr>
        <w:t>на 20</w:t>
      </w:r>
      <w:r w:rsidR="001C4532">
        <w:rPr>
          <w:b/>
          <w:bCs/>
          <w:color w:val="000000"/>
          <w:spacing w:val="-6"/>
          <w:sz w:val="29"/>
          <w:szCs w:val="29"/>
        </w:rPr>
        <w:t>2</w:t>
      </w:r>
      <w:r w:rsidR="00F41D14">
        <w:rPr>
          <w:b/>
          <w:bCs/>
          <w:color w:val="000000"/>
          <w:spacing w:val="-6"/>
          <w:sz w:val="29"/>
          <w:szCs w:val="29"/>
        </w:rPr>
        <w:t>5</w:t>
      </w:r>
      <w:r>
        <w:rPr>
          <w:b/>
          <w:bCs/>
          <w:color w:val="000000"/>
          <w:spacing w:val="-6"/>
          <w:sz w:val="29"/>
          <w:szCs w:val="29"/>
        </w:rPr>
        <w:t xml:space="preserve"> год и плановый период 202</w:t>
      </w:r>
      <w:r w:rsidR="00F41D14">
        <w:rPr>
          <w:b/>
          <w:bCs/>
          <w:color w:val="000000"/>
          <w:spacing w:val="-6"/>
          <w:sz w:val="29"/>
          <w:szCs w:val="29"/>
        </w:rPr>
        <w:t>6</w:t>
      </w:r>
      <w:r>
        <w:rPr>
          <w:b/>
          <w:bCs/>
          <w:color w:val="000000"/>
          <w:spacing w:val="-6"/>
          <w:sz w:val="29"/>
          <w:szCs w:val="29"/>
        </w:rPr>
        <w:t xml:space="preserve"> и 202</w:t>
      </w:r>
      <w:r w:rsidR="00F41D14">
        <w:rPr>
          <w:b/>
          <w:bCs/>
          <w:color w:val="000000"/>
          <w:spacing w:val="-6"/>
          <w:sz w:val="29"/>
          <w:szCs w:val="29"/>
        </w:rPr>
        <w:t>7</w:t>
      </w:r>
      <w:r>
        <w:rPr>
          <w:b/>
          <w:bCs/>
          <w:color w:val="000000"/>
          <w:spacing w:val="-6"/>
          <w:sz w:val="29"/>
          <w:szCs w:val="29"/>
        </w:rPr>
        <w:t xml:space="preserve"> годов</w:t>
      </w:r>
      <w:r w:rsidR="002F2AD4">
        <w:rPr>
          <w:b/>
          <w:bCs/>
          <w:color w:val="000000"/>
          <w:spacing w:val="-6"/>
          <w:sz w:val="29"/>
          <w:szCs w:val="29"/>
        </w:rPr>
        <w:t xml:space="preserve"> </w:t>
      </w:r>
    </w:p>
    <w:p w14:paraId="355AF60B" w14:textId="77777777" w:rsidR="00397B78" w:rsidRDefault="00397B78" w:rsidP="00397B78">
      <w:pPr>
        <w:shd w:val="clear" w:color="auto" w:fill="FFFFFF"/>
        <w:ind w:right="4546"/>
        <w:jc w:val="center"/>
        <w:rPr>
          <w:b/>
          <w:bCs/>
          <w:color w:val="000000"/>
          <w:spacing w:val="-6"/>
          <w:sz w:val="29"/>
          <w:szCs w:val="29"/>
        </w:rPr>
      </w:pPr>
    </w:p>
    <w:p w14:paraId="65E1A306" w14:textId="77777777" w:rsidR="00CC1204" w:rsidRDefault="00CC1204" w:rsidP="00397B78">
      <w:pPr>
        <w:spacing w:after="307"/>
        <w:jc w:val="center"/>
        <w:rPr>
          <w:sz w:val="2"/>
          <w:szCs w:val="2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0"/>
        <w:gridCol w:w="7713"/>
        <w:gridCol w:w="1276"/>
        <w:gridCol w:w="1418"/>
        <w:gridCol w:w="1134"/>
      </w:tblGrid>
      <w:tr w:rsidR="00022783" w14:paraId="5725831C" w14:textId="77777777" w:rsidTr="00022783">
        <w:trPr>
          <w:trHeight w:hRule="exact" w:val="210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381B96" w14:textId="77777777" w:rsidR="00022783" w:rsidRPr="00552A65" w:rsidRDefault="00022783" w:rsidP="00552A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52A65">
              <w:rPr>
                <w:color w:val="000000"/>
                <w:sz w:val="24"/>
                <w:szCs w:val="24"/>
              </w:rPr>
              <w:t>Код</w:t>
            </w:r>
            <w:r w:rsidRPr="00552A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870D61" w14:textId="77777777" w:rsidR="00022783" w:rsidRPr="00552A65" w:rsidRDefault="00022783" w:rsidP="00552A65">
            <w:pPr>
              <w:shd w:val="clear" w:color="auto" w:fill="FFFFFF"/>
              <w:ind w:left="4094"/>
              <w:rPr>
                <w:sz w:val="24"/>
                <w:szCs w:val="24"/>
              </w:rPr>
            </w:pPr>
            <w:r w:rsidRPr="00552A65">
              <w:rPr>
                <w:color w:val="000000"/>
                <w:spacing w:val="-8"/>
                <w:sz w:val="24"/>
                <w:szCs w:val="24"/>
              </w:rPr>
              <w:t>Наименование</w:t>
            </w:r>
            <w:r w:rsidRPr="00552A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90B71" w14:textId="77777777" w:rsidR="00022783" w:rsidRPr="00552A65" w:rsidRDefault="00022783" w:rsidP="00552A65">
            <w:pPr>
              <w:shd w:val="clear" w:color="auto" w:fill="FFFFFF"/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D8D9A6" w14:textId="77777777" w:rsidR="00022783" w:rsidRPr="00552A65" w:rsidRDefault="00022783" w:rsidP="00552A65">
            <w:pPr>
              <w:shd w:val="clear" w:color="auto" w:fill="FFFFFF"/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288DA" w14:textId="77777777" w:rsidR="00022783" w:rsidRPr="00552A65" w:rsidRDefault="00022783" w:rsidP="00552A65">
            <w:pPr>
              <w:shd w:val="clear" w:color="auto" w:fill="FFFFFF"/>
              <w:ind w:right="34"/>
              <w:jc w:val="center"/>
              <w:rPr>
                <w:sz w:val="24"/>
                <w:szCs w:val="24"/>
              </w:rPr>
            </w:pPr>
          </w:p>
          <w:p w14:paraId="43E8DAFA" w14:textId="77777777" w:rsidR="00022783" w:rsidRPr="00552A65" w:rsidRDefault="00022783" w:rsidP="00552A65">
            <w:pPr>
              <w:shd w:val="clear" w:color="auto" w:fill="FFFFFF"/>
              <w:ind w:right="34"/>
              <w:jc w:val="center"/>
              <w:rPr>
                <w:sz w:val="24"/>
                <w:szCs w:val="24"/>
              </w:rPr>
            </w:pPr>
            <w:r w:rsidRPr="00552A65">
              <w:rPr>
                <w:sz w:val="24"/>
                <w:szCs w:val="24"/>
              </w:rPr>
              <w:t>2021год</w:t>
            </w:r>
          </w:p>
        </w:tc>
      </w:tr>
      <w:tr w:rsidR="00954BD5" w14:paraId="18EF9BAE" w14:textId="77777777" w:rsidTr="00022783">
        <w:trPr>
          <w:trHeight w:hRule="exact" w:val="543"/>
        </w:trPr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239E4A" w14:textId="77777777" w:rsidR="00954BD5" w:rsidRPr="00552A65" w:rsidRDefault="00954BD5" w:rsidP="00954BD5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C63E9" w14:textId="77777777" w:rsidR="00954BD5" w:rsidRPr="00552A65" w:rsidRDefault="00954BD5" w:rsidP="00954BD5">
            <w:pPr>
              <w:shd w:val="clear" w:color="auto" w:fill="FFFFFF"/>
              <w:ind w:left="4094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11B21F" w14:textId="6226433A" w:rsidR="00954BD5" w:rsidRPr="00552A65" w:rsidRDefault="00954BD5" w:rsidP="00954BD5">
            <w:pPr>
              <w:shd w:val="clear" w:color="auto" w:fill="FFFFFF"/>
              <w:ind w:right="34"/>
              <w:jc w:val="center"/>
              <w:rPr>
                <w:b/>
                <w:sz w:val="24"/>
                <w:szCs w:val="24"/>
              </w:rPr>
            </w:pPr>
            <w:r w:rsidRPr="00552A65">
              <w:rPr>
                <w:b/>
                <w:sz w:val="24"/>
                <w:szCs w:val="24"/>
              </w:rPr>
              <w:t>202</w:t>
            </w:r>
            <w:r w:rsidR="00F41D14">
              <w:rPr>
                <w:b/>
                <w:sz w:val="24"/>
                <w:szCs w:val="24"/>
              </w:rPr>
              <w:t>5</w:t>
            </w:r>
            <w:r w:rsidRPr="00552A65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EB05E3" w14:textId="72D7E41B" w:rsidR="00954BD5" w:rsidRPr="00552A65" w:rsidRDefault="00954BD5" w:rsidP="00954BD5">
            <w:pPr>
              <w:shd w:val="clear" w:color="auto" w:fill="FFFFFF"/>
              <w:ind w:right="34"/>
              <w:jc w:val="center"/>
              <w:rPr>
                <w:b/>
                <w:sz w:val="24"/>
                <w:szCs w:val="24"/>
              </w:rPr>
            </w:pPr>
            <w:r w:rsidRPr="00552A65">
              <w:rPr>
                <w:b/>
                <w:sz w:val="24"/>
                <w:szCs w:val="24"/>
              </w:rPr>
              <w:t>202</w:t>
            </w:r>
            <w:r w:rsidR="00F41D14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52A65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4D98E8" w14:textId="1F44CE39" w:rsidR="00954BD5" w:rsidRPr="00552A65" w:rsidRDefault="00954BD5" w:rsidP="00954BD5">
            <w:pPr>
              <w:shd w:val="clear" w:color="auto" w:fill="FFFFFF"/>
              <w:ind w:right="34"/>
              <w:jc w:val="center"/>
              <w:rPr>
                <w:b/>
                <w:sz w:val="24"/>
                <w:szCs w:val="24"/>
              </w:rPr>
            </w:pPr>
            <w:r w:rsidRPr="00552A65">
              <w:rPr>
                <w:b/>
                <w:sz w:val="24"/>
                <w:szCs w:val="24"/>
              </w:rPr>
              <w:t>202</w:t>
            </w:r>
            <w:r w:rsidR="00F41D14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52A65">
              <w:rPr>
                <w:b/>
                <w:sz w:val="24"/>
                <w:szCs w:val="24"/>
              </w:rPr>
              <w:t>год</w:t>
            </w:r>
          </w:p>
        </w:tc>
      </w:tr>
      <w:tr w:rsidR="00022783" w14:paraId="2330F40A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419CF" w14:textId="77777777" w:rsidR="00022783" w:rsidRPr="00725CB3" w:rsidRDefault="00022783" w:rsidP="00552A65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725CB3">
              <w:rPr>
                <w:b/>
                <w:color w:val="000000"/>
                <w:sz w:val="24"/>
                <w:szCs w:val="24"/>
              </w:rPr>
              <w:t>000 01 05 02 01 10 0000 000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EF6FF" w14:textId="77777777" w:rsidR="00022783" w:rsidRPr="00725CB3" w:rsidRDefault="00022783" w:rsidP="00552A65">
            <w:pPr>
              <w:shd w:val="clear" w:color="auto" w:fill="FFFFFF"/>
              <w:ind w:hanging="40"/>
              <w:jc w:val="both"/>
              <w:rPr>
                <w:b/>
                <w:color w:val="000000"/>
                <w:spacing w:val="-8"/>
                <w:sz w:val="24"/>
                <w:szCs w:val="24"/>
              </w:rPr>
            </w:pPr>
            <w:r w:rsidRPr="00725CB3">
              <w:rPr>
                <w:b/>
                <w:color w:val="000000"/>
                <w:spacing w:val="-8"/>
                <w:sz w:val="24"/>
                <w:szCs w:val="24"/>
              </w:rPr>
              <w:t>Изменение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E6803D" w14:textId="331532E4" w:rsidR="00022783" w:rsidRPr="00C8439D" w:rsidRDefault="00C8439D" w:rsidP="00552A65">
            <w:pPr>
              <w:shd w:val="clear" w:color="auto" w:fill="FFFFFF"/>
              <w:ind w:right="34"/>
              <w:jc w:val="center"/>
              <w:rPr>
                <w:b/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1</w:t>
            </w:r>
            <w:r w:rsidR="00F41D14">
              <w:rPr>
                <w:b/>
                <w:sz w:val="24"/>
                <w:szCs w:val="24"/>
              </w:rPr>
              <w:t> 5</w:t>
            </w:r>
            <w:r w:rsidRPr="00C8439D">
              <w:rPr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D25158" w14:textId="54C58F22" w:rsidR="00022783" w:rsidRPr="00C8439D" w:rsidRDefault="00C8439D" w:rsidP="00552A65">
            <w:pPr>
              <w:shd w:val="clear" w:color="auto" w:fill="FFFFFF"/>
              <w:ind w:right="34"/>
              <w:jc w:val="center"/>
              <w:rPr>
                <w:b/>
                <w:color w:val="000000"/>
                <w:spacing w:val="-11"/>
                <w:sz w:val="24"/>
                <w:szCs w:val="24"/>
              </w:rPr>
            </w:pPr>
            <w:r w:rsidRPr="00C8439D">
              <w:rPr>
                <w:b/>
                <w:color w:val="000000"/>
                <w:spacing w:val="-11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8764C0" w14:textId="3608AC2A" w:rsidR="00022783" w:rsidRPr="00C8439D" w:rsidRDefault="00C8439D" w:rsidP="00552A65">
            <w:pPr>
              <w:shd w:val="clear" w:color="auto" w:fill="FFFFFF"/>
              <w:ind w:right="34"/>
              <w:jc w:val="center"/>
              <w:rPr>
                <w:b/>
                <w:color w:val="000000"/>
                <w:spacing w:val="-11"/>
                <w:sz w:val="24"/>
                <w:szCs w:val="24"/>
              </w:rPr>
            </w:pPr>
            <w:r w:rsidRPr="00C8439D">
              <w:rPr>
                <w:b/>
                <w:color w:val="000000"/>
                <w:spacing w:val="-11"/>
                <w:sz w:val="24"/>
                <w:szCs w:val="24"/>
              </w:rPr>
              <w:t>500,0</w:t>
            </w:r>
          </w:p>
        </w:tc>
      </w:tr>
      <w:tr w:rsidR="00022783" w14:paraId="257502EC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EF8C1" w14:textId="77777777" w:rsidR="00022783" w:rsidRPr="00C32690" w:rsidRDefault="00022783" w:rsidP="00552A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000 01 05 02 01 10 0000 510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9C4C6" w14:textId="77777777" w:rsidR="00022783" w:rsidRPr="00120FFC" w:rsidRDefault="00022783" w:rsidP="00552A65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120FFC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AED6C4" w14:textId="02D8A66D" w:rsidR="00022783" w:rsidRPr="00C8439D" w:rsidRDefault="00C8439D" w:rsidP="001C4532">
            <w:pPr>
              <w:shd w:val="clear" w:color="auto" w:fill="FFFFFF"/>
              <w:ind w:right="34"/>
              <w:jc w:val="center"/>
              <w:rPr>
                <w:color w:val="000000"/>
                <w:spacing w:val="-11"/>
                <w:sz w:val="24"/>
                <w:szCs w:val="24"/>
              </w:rPr>
            </w:pPr>
            <w:r w:rsidRPr="00C8439D">
              <w:rPr>
                <w:color w:val="000000"/>
                <w:spacing w:val="-11"/>
                <w:sz w:val="24"/>
                <w:szCs w:val="24"/>
              </w:rPr>
              <w:t>-</w:t>
            </w:r>
            <w:r w:rsidR="00F41D14">
              <w:rPr>
                <w:color w:val="000000"/>
                <w:spacing w:val="-11"/>
                <w:sz w:val="24"/>
                <w:szCs w:val="24"/>
              </w:rPr>
              <w:t>49 188,3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71FA31" w14:textId="385826FE" w:rsidR="00022783" w:rsidRPr="00C8439D" w:rsidRDefault="00C8439D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-</w:t>
            </w:r>
            <w:r w:rsidR="00F41D14">
              <w:rPr>
                <w:sz w:val="24"/>
                <w:szCs w:val="24"/>
              </w:rPr>
              <w:t>46 458,5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97ED3C" w14:textId="7BE8CD5E" w:rsidR="00022783" w:rsidRPr="00C8439D" w:rsidRDefault="00C8439D" w:rsidP="00552A65">
            <w:pPr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-</w:t>
            </w:r>
            <w:r w:rsidR="00F41D14">
              <w:rPr>
                <w:sz w:val="24"/>
                <w:szCs w:val="24"/>
              </w:rPr>
              <w:t>47 787,6</w:t>
            </w:r>
          </w:p>
        </w:tc>
      </w:tr>
      <w:tr w:rsidR="00C470F4" w14:paraId="589F60C2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DCF69" w14:textId="77777777" w:rsidR="00C470F4" w:rsidRDefault="00C470F4" w:rsidP="00C470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000 01 05 02 01 10 0000 610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A10B" w14:textId="77777777" w:rsidR="00C470F4" w:rsidRPr="00120FFC" w:rsidRDefault="00C470F4" w:rsidP="00C470F4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D12225" w14:textId="188A2CF2" w:rsidR="00C470F4" w:rsidRPr="00C8439D" w:rsidRDefault="00F41D14" w:rsidP="00C470F4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-11"/>
                <w:sz w:val="24"/>
                <w:szCs w:val="24"/>
              </w:rPr>
              <w:t>50 688,3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17EF03" w14:textId="1EA8B7BB" w:rsidR="00C470F4" w:rsidRPr="00C8439D" w:rsidRDefault="00F41D14" w:rsidP="00C470F4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46 958,5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90C72" w14:textId="44611719" w:rsidR="00C470F4" w:rsidRPr="00C8439D" w:rsidRDefault="00F41D14" w:rsidP="00C470F4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48 287,6</w:t>
            </w:r>
          </w:p>
        </w:tc>
      </w:tr>
      <w:tr w:rsidR="00022783" w14:paraId="218E9DED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4FC92A" w14:textId="77777777" w:rsidR="00022783" w:rsidRPr="00725CB3" w:rsidRDefault="00022783" w:rsidP="00552A6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000 01 03 0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 xml:space="preserve"> 00 00 0000 000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55688" w14:textId="77777777" w:rsidR="00022783" w:rsidRPr="00725CB3" w:rsidRDefault="00022783" w:rsidP="00552A65">
            <w:pPr>
              <w:shd w:val="clear" w:color="auto" w:fill="FFFFFF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356610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958AB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EB5E54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0</w:t>
            </w:r>
          </w:p>
        </w:tc>
      </w:tr>
      <w:tr w:rsidR="00022783" w14:paraId="03F91725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D45AA" w14:textId="77777777" w:rsidR="00022783" w:rsidRDefault="00022783" w:rsidP="00552A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000 01 03 0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 xml:space="preserve"> 00 10 0000 710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69047" w14:textId="77777777" w:rsidR="00022783" w:rsidRPr="00120FFC" w:rsidRDefault="00022783" w:rsidP="00552A65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89E801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966401" w14:textId="44EA98DA" w:rsidR="00022783" w:rsidRPr="00C8439D" w:rsidRDefault="00022783" w:rsidP="00F41D14">
            <w:pPr>
              <w:shd w:val="clear" w:color="auto" w:fill="FFFFFF"/>
              <w:tabs>
                <w:tab w:val="left" w:pos="588"/>
                <w:tab w:val="center" w:pos="654"/>
              </w:tabs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873495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</w:tr>
      <w:tr w:rsidR="00022783" w14:paraId="62D15066" w14:textId="77777777" w:rsidTr="00022783">
        <w:trPr>
          <w:trHeight w:hRule="exact" w:val="566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996D9" w14:textId="77777777" w:rsidR="00022783" w:rsidRDefault="00022783" w:rsidP="00552A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000 01 03 0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 xml:space="preserve"> 00 10 0000 810</w:t>
            </w: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CC358" w14:textId="77777777" w:rsidR="00022783" w:rsidRDefault="00022783" w:rsidP="00552A65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поселений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7EEFDF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C4FCE0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26066D" w14:textId="77777777" w:rsidR="00022783" w:rsidRPr="00C8439D" w:rsidRDefault="00022783" w:rsidP="00552A65">
            <w:pPr>
              <w:shd w:val="clear" w:color="auto" w:fill="FFFFFF"/>
              <w:ind w:right="29"/>
              <w:jc w:val="center"/>
              <w:rPr>
                <w:sz w:val="24"/>
                <w:szCs w:val="24"/>
              </w:rPr>
            </w:pPr>
            <w:r w:rsidRPr="00C8439D">
              <w:rPr>
                <w:sz w:val="24"/>
                <w:szCs w:val="24"/>
              </w:rPr>
              <w:t>0</w:t>
            </w:r>
          </w:p>
        </w:tc>
      </w:tr>
      <w:tr w:rsidR="00C8439D" w:rsidRPr="00DB732A" w14:paraId="6DD2613C" w14:textId="77777777" w:rsidTr="00022783">
        <w:trPr>
          <w:trHeight w:hRule="exact" w:val="442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0639DD" w14:textId="77777777" w:rsidR="00C8439D" w:rsidRPr="00DB732A" w:rsidRDefault="00C8439D" w:rsidP="00C8439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E6A0D5" w14:textId="77777777" w:rsidR="00C8439D" w:rsidRPr="00DB732A" w:rsidRDefault="00C8439D" w:rsidP="00C8439D">
            <w:pPr>
              <w:shd w:val="clear" w:color="auto" w:fill="FFFFFF"/>
              <w:ind w:left="10"/>
              <w:rPr>
                <w:b/>
                <w:sz w:val="24"/>
                <w:szCs w:val="24"/>
              </w:rPr>
            </w:pPr>
            <w:r w:rsidRPr="00DB732A">
              <w:rPr>
                <w:b/>
                <w:sz w:val="24"/>
                <w:szCs w:val="24"/>
              </w:rPr>
              <w:t xml:space="preserve">Всего источников внутреннего финансирования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50B81" w14:textId="7922C116" w:rsidR="00C8439D" w:rsidRPr="00C8439D" w:rsidRDefault="00C8439D" w:rsidP="00C8439D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C8439D">
              <w:rPr>
                <w:b/>
                <w:sz w:val="24"/>
                <w:szCs w:val="24"/>
              </w:rPr>
              <w:t>1</w:t>
            </w:r>
            <w:r w:rsidR="00F41D14">
              <w:rPr>
                <w:b/>
                <w:sz w:val="24"/>
                <w:szCs w:val="24"/>
              </w:rPr>
              <w:t>5</w:t>
            </w:r>
            <w:r w:rsidRPr="00C8439D">
              <w:rPr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74514" w14:textId="38E41450" w:rsidR="00C8439D" w:rsidRPr="00C8439D" w:rsidRDefault="00C8439D" w:rsidP="00C8439D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732D62">
              <w:rPr>
                <w:b/>
                <w:color w:val="000000"/>
                <w:spacing w:val="-11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1FBB6" w14:textId="1C274939" w:rsidR="00C8439D" w:rsidRPr="00C8439D" w:rsidRDefault="00C8439D" w:rsidP="00C8439D">
            <w:pPr>
              <w:shd w:val="clear" w:color="auto" w:fill="FFFFFF"/>
              <w:ind w:right="29"/>
              <w:jc w:val="center"/>
              <w:rPr>
                <w:b/>
                <w:sz w:val="24"/>
                <w:szCs w:val="24"/>
              </w:rPr>
            </w:pPr>
            <w:r w:rsidRPr="00732D62">
              <w:rPr>
                <w:b/>
                <w:color w:val="000000"/>
                <w:spacing w:val="-11"/>
                <w:sz w:val="24"/>
                <w:szCs w:val="24"/>
              </w:rPr>
              <w:t>500,0</w:t>
            </w:r>
          </w:p>
        </w:tc>
      </w:tr>
    </w:tbl>
    <w:p w14:paraId="3AE93F1F" w14:textId="77777777" w:rsidR="00CC1204" w:rsidRPr="00DB732A" w:rsidRDefault="00CC1204" w:rsidP="00CC1204">
      <w:pPr>
        <w:rPr>
          <w:b/>
        </w:rPr>
      </w:pPr>
    </w:p>
    <w:p w14:paraId="212759B6" w14:textId="77777777" w:rsidR="00CC1204" w:rsidRDefault="00CC1204" w:rsidP="00CC1204"/>
    <w:sectPr w:rsidR="00CC1204" w:rsidSect="00F31B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04"/>
    <w:rsid w:val="000017F7"/>
    <w:rsid w:val="0001571E"/>
    <w:rsid w:val="00022783"/>
    <w:rsid w:val="00110448"/>
    <w:rsid w:val="00120FFC"/>
    <w:rsid w:val="00184DC3"/>
    <w:rsid w:val="001C135E"/>
    <w:rsid w:val="001C4532"/>
    <w:rsid w:val="001F3518"/>
    <w:rsid w:val="00211572"/>
    <w:rsid w:val="002558C0"/>
    <w:rsid w:val="002B2D50"/>
    <w:rsid w:val="002F2AD4"/>
    <w:rsid w:val="00310797"/>
    <w:rsid w:val="00325E28"/>
    <w:rsid w:val="00384FA4"/>
    <w:rsid w:val="003932FE"/>
    <w:rsid w:val="00397B78"/>
    <w:rsid w:val="003F584F"/>
    <w:rsid w:val="00452DDE"/>
    <w:rsid w:val="004914BD"/>
    <w:rsid w:val="004978A3"/>
    <w:rsid w:val="004A42B7"/>
    <w:rsid w:val="00501056"/>
    <w:rsid w:val="00540D8B"/>
    <w:rsid w:val="00552A65"/>
    <w:rsid w:val="00566C78"/>
    <w:rsid w:val="005736A5"/>
    <w:rsid w:val="0058229F"/>
    <w:rsid w:val="005C552C"/>
    <w:rsid w:val="005D7A0A"/>
    <w:rsid w:val="006369C7"/>
    <w:rsid w:val="00640EFD"/>
    <w:rsid w:val="006C0306"/>
    <w:rsid w:val="00725CB3"/>
    <w:rsid w:val="00733436"/>
    <w:rsid w:val="0079189F"/>
    <w:rsid w:val="00791C5D"/>
    <w:rsid w:val="0079515A"/>
    <w:rsid w:val="007A4FB9"/>
    <w:rsid w:val="008124E2"/>
    <w:rsid w:val="00833E13"/>
    <w:rsid w:val="00857790"/>
    <w:rsid w:val="00864AB1"/>
    <w:rsid w:val="008714DC"/>
    <w:rsid w:val="008F4199"/>
    <w:rsid w:val="00902619"/>
    <w:rsid w:val="00954BD5"/>
    <w:rsid w:val="00955F48"/>
    <w:rsid w:val="009C0944"/>
    <w:rsid w:val="009D5CCE"/>
    <w:rsid w:val="009F4D34"/>
    <w:rsid w:val="00A26CBA"/>
    <w:rsid w:val="00A55D83"/>
    <w:rsid w:val="00B00BB7"/>
    <w:rsid w:val="00B51B69"/>
    <w:rsid w:val="00C470F4"/>
    <w:rsid w:val="00C8439D"/>
    <w:rsid w:val="00C93DA9"/>
    <w:rsid w:val="00CA35A7"/>
    <w:rsid w:val="00CA7D56"/>
    <w:rsid w:val="00CC1204"/>
    <w:rsid w:val="00D139B0"/>
    <w:rsid w:val="00D222F7"/>
    <w:rsid w:val="00D472D3"/>
    <w:rsid w:val="00D9296C"/>
    <w:rsid w:val="00DA1184"/>
    <w:rsid w:val="00DB6BCF"/>
    <w:rsid w:val="00DB732A"/>
    <w:rsid w:val="00DF1274"/>
    <w:rsid w:val="00E0679E"/>
    <w:rsid w:val="00E52584"/>
    <w:rsid w:val="00E64A98"/>
    <w:rsid w:val="00E852DD"/>
    <w:rsid w:val="00E87A97"/>
    <w:rsid w:val="00EA42B7"/>
    <w:rsid w:val="00EC143B"/>
    <w:rsid w:val="00EE6FC0"/>
    <w:rsid w:val="00F10801"/>
    <w:rsid w:val="00F31BE6"/>
    <w:rsid w:val="00F3404C"/>
    <w:rsid w:val="00F41D14"/>
    <w:rsid w:val="00F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57188"/>
  <w15:chartTrackingRefBased/>
  <w15:docId w15:val="{876B0D43-6F5F-4206-9B5B-EF02834D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120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finans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Moreva</dc:creator>
  <cp:keywords/>
  <cp:lastModifiedBy>77 77</cp:lastModifiedBy>
  <cp:revision>11</cp:revision>
  <cp:lastPrinted>2022-11-14T12:54:00Z</cp:lastPrinted>
  <dcterms:created xsi:type="dcterms:W3CDTF">2021-11-11T06:22:00Z</dcterms:created>
  <dcterms:modified xsi:type="dcterms:W3CDTF">2024-11-13T16:11:00Z</dcterms:modified>
</cp:coreProperties>
</file>